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AE" w:rsidRDefault="0099508A" w:rsidP="000472A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Communities United For Action</w:t>
      </w:r>
    </w:p>
    <w:p w:rsidR="000472AE" w:rsidRPr="0099508A" w:rsidRDefault="0099508A" w:rsidP="000472A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D06CA5">
        <w:rPr>
          <w:rFonts w:ascii="Times New Roman" w:hAnsi="Times New Roman"/>
          <w:b/>
          <w:szCs w:val="24"/>
        </w:rPr>
        <w:t>2</w:t>
      </w:r>
      <w:r w:rsidR="00D06CA5">
        <w:rPr>
          <w:rFonts w:ascii="Times New Roman" w:hAnsi="Times New Roman"/>
          <w:b/>
          <w:szCs w:val="24"/>
          <w:vertAlign w:val="superscript"/>
        </w:rPr>
        <w:t>nd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Anniversary Celebration</w:t>
      </w:r>
    </w:p>
    <w:p w:rsidR="000472AE" w:rsidRPr="0099508A" w:rsidRDefault="000472AE" w:rsidP="000472AE">
      <w:pPr>
        <w:jc w:val="center"/>
        <w:rPr>
          <w:rFonts w:ascii="Times New Roman" w:hAnsi="Times New Roman"/>
          <w:b/>
          <w:szCs w:val="24"/>
        </w:rPr>
      </w:pPr>
      <w:r w:rsidRPr="0099508A">
        <w:rPr>
          <w:rFonts w:ascii="Times New Roman" w:hAnsi="Times New Roman"/>
          <w:b/>
          <w:szCs w:val="24"/>
        </w:rPr>
        <w:t>Sponsor Package</w:t>
      </w:r>
    </w:p>
    <w:p w:rsidR="000472AE" w:rsidRPr="0099508A" w:rsidRDefault="000472AE" w:rsidP="000472AE">
      <w:pPr>
        <w:rPr>
          <w:rFonts w:ascii="Times New Roman" w:hAnsi="Times New Roman"/>
          <w:b/>
          <w:szCs w:val="24"/>
        </w:rPr>
      </w:pPr>
    </w:p>
    <w:p w:rsidR="000472AE" w:rsidRPr="0099508A" w:rsidRDefault="000472AE" w:rsidP="000472AE">
      <w:pPr>
        <w:rPr>
          <w:rFonts w:ascii="Times New Roman" w:hAnsi="Times New Roman"/>
          <w:b/>
          <w:szCs w:val="24"/>
        </w:rPr>
      </w:pPr>
    </w:p>
    <w:p w:rsidR="000472AE" w:rsidRPr="0099508A" w:rsidRDefault="009F02DB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b/>
          <w:szCs w:val="24"/>
        </w:rPr>
        <w:t>Housing Champion</w:t>
      </w:r>
      <w:r w:rsidR="000472AE" w:rsidRPr="0099508A">
        <w:rPr>
          <w:rFonts w:ascii="Times New Roman" w:hAnsi="Times New Roman"/>
          <w:b/>
          <w:szCs w:val="24"/>
        </w:rPr>
        <w:t xml:space="preserve">:  </w:t>
      </w:r>
      <w:r w:rsidR="000472AE" w:rsidRPr="0099508A">
        <w:rPr>
          <w:rFonts w:ascii="Times New Roman" w:hAnsi="Times New Roman"/>
          <w:szCs w:val="24"/>
        </w:rPr>
        <w:t>$</w:t>
      </w:r>
      <w:r w:rsidR="004C1DD7" w:rsidRPr="0099508A">
        <w:rPr>
          <w:rFonts w:ascii="Times New Roman" w:hAnsi="Times New Roman"/>
          <w:szCs w:val="24"/>
        </w:rPr>
        <w:t>1,000</w:t>
      </w:r>
      <w:r w:rsidR="000472AE" w:rsidRPr="0099508A">
        <w:rPr>
          <w:rFonts w:ascii="Times New Roman" w:hAnsi="Times New Roman"/>
          <w:szCs w:val="24"/>
        </w:rPr>
        <w:t xml:space="preserve"> or more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Benefits of Sponsorship:</w:t>
      </w:r>
    </w:p>
    <w:p w:rsidR="000472AE" w:rsidRPr="0099508A" w:rsidRDefault="00271F7D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Front or back c</w:t>
      </w:r>
      <w:r w:rsidR="000472AE" w:rsidRPr="0099508A">
        <w:rPr>
          <w:rFonts w:ascii="Times New Roman" w:hAnsi="Times New Roman"/>
          <w:szCs w:val="24"/>
        </w:rPr>
        <w:t>over page ad in evening’s program</w:t>
      </w:r>
    </w:p>
    <w:p w:rsidR="00500BD5" w:rsidRPr="0099508A" w:rsidRDefault="00500BD5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Table of 8 at event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Opportunity to include promotional item in</w:t>
      </w:r>
      <w:r w:rsidR="004C1DD7" w:rsidRPr="0099508A">
        <w:rPr>
          <w:rFonts w:ascii="Times New Roman" w:hAnsi="Times New Roman"/>
          <w:szCs w:val="24"/>
        </w:rPr>
        <w:t xml:space="preserve"> goodie bag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Your name cited as “CUFA</w:t>
      </w:r>
      <w:r w:rsidR="00334262" w:rsidRPr="0099508A">
        <w:rPr>
          <w:rFonts w:ascii="Times New Roman" w:hAnsi="Times New Roman"/>
          <w:szCs w:val="24"/>
        </w:rPr>
        <w:t>’s Anniversary Celebration</w:t>
      </w:r>
      <w:r w:rsidRPr="0099508A">
        <w:rPr>
          <w:rFonts w:ascii="Times New Roman" w:hAnsi="Times New Roman"/>
          <w:szCs w:val="24"/>
        </w:rPr>
        <w:t xml:space="preserve"> Presented by” on CUFA’s website</w:t>
      </w:r>
      <w:r w:rsidR="004B20F9" w:rsidRPr="0099508A">
        <w:rPr>
          <w:rFonts w:ascii="Times New Roman" w:hAnsi="Times New Roman"/>
          <w:szCs w:val="24"/>
        </w:rPr>
        <w:t xml:space="preserve"> for 3 months</w:t>
      </w:r>
      <w:r w:rsidRPr="0099508A">
        <w:rPr>
          <w:rFonts w:ascii="Times New Roman" w:hAnsi="Times New Roman"/>
          <w:szCs w:val="24"/>
        </w:rPr>
        <w:t xml:space="preserve"> and social media</w:t>
      </w:r>
      <w:r w:rsidR="004C1DD7" w:rsidRPr="0099508A">
        <w:rPr>
          <w:rFonts w:ascii="Times New Roman" w:hAnsi="Times New Roman"/>
          <w:szCs w:val="24"/>
        </w:rPr>
        <w:t>, and press releases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 xml:space="preserve">Opportunity to address CUFA’s guests </w:t>
      </w:r>
      <w:r w:rsidR="004C1DD7" w:rsidRPr="0099508A">
        <w:rPr>
          <w:rFonts w:ascii="Times New Roman" w:hAnsi="Times New Roman"/>
          <w:szCs w:val="24"/>
        </w:rPr>
        <w:t>at anniversary celebration</w:t>
      </w:r>
    </w:p>
    <w:p w:rsidR="004C1DD7" w:rsidRPr="0099508A" w:rsidRDefault="004C1DD7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Your name on event signage</w:t>
      </w:r>
    </w:p>
    <w:p w:rsidR="000472AE" w:rsidRPr="0099508A" w:rsidRDefault="000472AE" w:rsidP="000472AE">
      <w:pPr>
        <w:rPr>
          <w:rFonts w:ascii="Times New Roman" w:hAnsi="Times New Roman"/>
          <w:b/>
          <w:szCs w:val="24"/>
        </w:rPr>
      </w:pPr>
    </w:p>
    <w:p w:rsidR="000472AE" w:rsidRPr="0099508A" w:rsidRDefault="009F02DB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b/>
          <w:szCs w:val="24"/>
        </w:rPr>
        <w:t>Sewer Justice League</w:t>
      </w:r>
      <w:r w:rsidR="000472AE" w:rsidRPr="0099508A">
        <w:rPr>
          <w:rFonts w:ascii="Times New Roman" w:hAnsi="Times New Roman"/>
          <w:b/>
          <w:szCs w:val="24"/>
        </w:rPr>
        <w:t xml:space="preserve">:  </w:t>
      </w:r>
      <w:r w:rsidR="000472AE" w:rsidRPr="0099508A">
        <w:rPr>
          <w:rFonts w:ascii="Times New Roman" w:hAnsi="Times New Roman"/>
          <w:szCs w:val="24"/>
        </w:rPr>
        <w:t>$500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Benefits of Sponsorship: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Full page ad in evening’s program</w:t>
      </w:r>
    </w:p>
    <w:p w:rsidR="00500BD5" w:rsidRPr="0099508A" w:rsidRDefault="00500BD5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4 tickets to event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Opportunity to include promotional item in g</w:t>
      </w:r>
      <w:r w:rsidR="004C1DD7" w:rsidRPr="0099508A">
        <w:rPr>
          <w:rFonts w:ascii="Times New Roman" w:hAnsi="Times New Roman"/>
          <w:szCs w:val="24"/>
        </w:rPr>
        <w:t>oodie bag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 xml:space="preserve">Your name cited </w:t>
      </w:r>
      <w:r w:rsidR="004C1DD7" w:rsidRPr="0099508A">
        <w:rPr>
          <w:rFonts w:ascii="Times New Roman" w:hAnsi="Times New Roman"/>
          <w:szCs w:val="24"/>
        </w:rPr>
        <w:t xml:space="preserve">as sponsor </w:t>
      </w:r>
      <w:r w:rsidRPr="0099508A">
        <w:rPr>
          <w:rFonts w:ascii="Times New Roman" w:hAnsi="Times New Roman"/>
          <w:szCs w:val="24"/>
        </w:rPr>
        <w:t>on CUFA’s website</w:t>
      </w:r>
      <w:r w:rsidR="004B20F9" w:rsidRPr="0099508A">
        <w:rPr>
          <w:rFonts w:ascii="Times New Roman" w:hAnsi="Times New Roman"/>
          <w:szCs w:val="24"/>
        </w:rPr>
        <w:t xml:space="preserve"> for 3 months</w:t>
      </w:r>
      <w:r w:rsidRPr="0099508A">
        <w:rPr>
          <w:rFonts w:ascii="Times New Roman" w:hAnsi="Times New Roman"/>
          <w:szCs w:val="24"/>
        </w:rPr>
        <w:t xml:space="preserve"> and social media</w:t>
      </w:r>
      <w:r w:rsidR="004C1DD7" w:rsidRPr="0099508A">
        <w:rPr>
          <w:rFonts w:ascii="Times New Roman" w:hAnsi="Times New Roman"/>
          <w:szCs w:val="24"/>
        </w:rPr>
        <w:t>, and press releases</w:t>
      </w:r>
    </w:p>
    <w:p w:rsidR="004C1DD7" w:rsidRPr="0099508A" w:rsidRDefault="004C1DD7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Your name on event signage</w:t>
      </w:r>
    </w:p>
    <w:p w:rsidR="000472AE" w:rsidRPr="0099508A" w:rsidRDefault="000472AE" w:rsidP="000472AE">
      <w:pPr>
        <w:rPr>
          <w:rFonts w:ascii="Times New Roman" w:hAnsi="Times New Roman"/>
          <w:b/>
          <w:szCs w:val="24"/>
        </w:rPr>
      </w:pPr>
    </w:p>
    <w:p w:rsidR="000472AE" w:rsidRPr="0099508A" w:rsidRDefault="009F02DB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b/>
          <w:szCs w:val="24"/>
        </w:rPr>
        <w:t>Energy Hero</w:t>
      </w:r>
      <w:r w:rsidR="000472AE" w:rsidRPr="0099508A">
        <w:rPr>
          <w:rFonts w:ascii="Times New Roman" w:hAnsi="Times New Roman"/>
          <w:b/>
          <w:szCs w:val="24"/>
        </w:rPr>
        <w:t xml:space="preserve">: </w:t>
      </w:r>
      <w:r w:rsidR="000472AE" w:rsidRPr="0099508A">
        <w:rPr>
          <w:rFonts w:ascii="Times New Roman" w:hAnsi="Times New Roman"/>
          <w:szCs w:val="24"/>
        </w:rPr>
        <w:t xml:space="preserve"> $250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Benefits of Sponsorship: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1/2 page ad in evening’s program</w:t>
      </w:r>
    </w:p>
    <w:p w:rsidR="00500BD5" w:rsidRPr="0099508A" w:rsidRDefault="00500BD5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2 tickets to event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 xml:space="preserve">Opportunity to include promotional item in </w:t>
      </w:r>
      <w:r w:rsidR="004C1DD7" w:rsidRPr="0099508A">
        <w:rPr>
          <w:rFonts w:ascii="Times New Roman" w:hAnsi="Times New Roman"/>
          <w:szCs w:val="24"/>
        </w:rPr>
        <w:t>goodie bag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Your name cited as sponsor on CUFA’s website and social media</w:t>
      </w:r>
    </w:p>
    <w:p w:rsidR="004B20F9" w:rsidRPr="0099508A" w:rsidRDefault="004B20F9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Your name on event signage</w:t>
      </w:r>
    </w:p>
    <w:p w:rsidR="00500BD5" w:rsidRPr="0099508A" w:rsidRDefault="00500BD5" w:rsidP="00500BD5">
      <w:pPr>
        <w:rPr>
          <w:rFonts w:ascii="Times New Roman" w:hAnsi="Times New Roman"/>
          <w:szCs w:val="24"/>
        </w:rPr>
      </w:pPr>
    </w:p>
    <w:p w:rsidR="000472AE" w:rsidRPr="0099508A" w:rsidRDefault="009F02DB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b/>
          <w:szCs w:val="24"/>
        </w:rPr>
        <w:t>Environmental Justice Defender</w:t>
      </w:r>
      <w:r w:rsidR="000472AE" w:rsidRPr="0099508A">
        <w:rPr>
          <w:rFonts w:ascii="Times New Roman" w:hAnsi="Times New Roman"/>
          <w:b/>
          <w:szCs w:val="24"/>
        </w:rPr>
        <w:t xml:space="preserve">: </w:t>
      </w:r>
      <w:r w:rsidR="000472AE" w:rsidRPr="0099508A">
        <w:rPr>
          <w:rFonts w:ascii="Times New Roman" w:hAnsi="Times New Roman"/>
          <w:szCs w:val="24"/>
        </w:rPr>
        <w:t xml:space="preserve"> $100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Benefits of Sponsorship: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1/4 page ad in evening’s program</w:t>
      </w:r>
    </w:p>
    <w:p w:rsidR="000472AE" w:rsidRPr="0099508A" w:rsidRDefault="000472AE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Your name cited as sponsor on CUFA’s website and social media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</w:p>
    <w:p w:rsidR="000472AE" w:rsidRPr="0099508A" w:rsidRDefault="009F02DB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b/>
          <w:szCs w:val="24"/>
        </w:rPr>
        <w:t>Landfill Avenger</w:t>
      </w:r>
      <w:r w:rsidR="000472AE" w:rsidRPr="0099508A">
        <w:rPr>
          <w:rFonts w:ascii="Times New Roman" w:hAnsi="Times New Roman"/>
          <w:b/>
          <w:szCs w:val="24"/>
        </w:rPr>
        <w:t xml:space="preserve">: </w:t>
      </w:r>
      <w:r w:rsidR="000472AE" w:rsidRPr="0099508A">
        <w:rPr>
          <w:rFonts w:ascii="Times New Roman" w:hAnsi="Times New Roman"/>
          <w:szCs w:val="24"/>
        </w:rPr>
        <w:t xml:space="preserve"> $</w:t>
      </w:r>
      <w:r w:rsidR="00334262" w:rsidRPr="0099508A">
        <w:rPr>
          <w:rFonts w:ascii="Times New Roman" w:hAnsi="Times New Roman"/>
          <w:szCs w:val="24"/>
        </w:rPr>
        <w:t>4</w:t>
      </w:r>
      <w:r w:rsidR="000472AE" w:rsidRPr="0099508A">
        <w:rPr>
          <w:rFonts w:ascii="Times New Roman" w:hAnsi="Times New Roman"/>
          <w:szCs w:val="24"/>
        </w:rPr>
        <w:t>0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Benefits of Sponsorship:</w:t>
      </w:r>
    </w:p>
    <w:p w:rsidR="000472AE" w:rsidRPr="0099508A" w:rsidRDefault="00334262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 xml:space="preserve">Business card size </w:t>
      </w:r>
      <w:r w:rsidR="000472AE" w:rsidRPr="0099508A">
        <w:rPr>
          <w:rFonts w:ascii="Times New Roman" w:hAnsi="Times New Roman"/>
          <w:szCs w:val="24"/>
        </w:rPr>
        <w:t>ad in evening’s program</w:t>
      </w:r>
    </w:p>
    <w:p w:rsidR="000472AE" w:rsidRPr="0099508A" w:rsidRDefault="000472AE" w:rsidP="000472AE">
      <w:pPr>
        <w:ind w:left="720"/>
        <w:rPr>
          <w:rFonts w:ascii="Times New Roman" w:hAnsi="Times New Roman"/>
          <w:szCs w:val="24"/>
        </w:rPr>
      </w:pPr>
    </w:p>
    <w:p w:rsidR="000472AE" w:rsidRPr="0099508A" w:rsidRDefault="00334262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b/>
          <w:szCs w:val="24"/>
        </w:rPr>
        <w:t>Congratulatory Sponsor</w:t>
      </w:r>
      <w:r w:rsidR="000472AE" w:rsidRPr="0099508A">
        <w:rPr>
          <w:rFonts w:ascii="Times New Roman" w:hAnsi="Times New Roman"/>
          <w:b/>
          <w:szCs w:val="24"/>
        </w:rPr>
        <w:t xml:space="preserve">: </w:t>
      </w:r>
      <w:r w:rsidR="000472AE" w:rsidRPr="0099508A">
        <w:rPr>
          <w:rFonts w:ascii="Times New Roman" w:hAnsi="Times New Roman"/>
          <w:szCs w:val="24"/>
        </w:rPr>
        <w:t xml:space="preserve"> $</w:t>
      </w:r>
      <w:r w:rsidRPr="0099508A">
        <w:rPr>
          <w:rFonts w:ascii="Times New Roman" w:hAnsi="Times New Roman"/>
          <w:szCs w:val="24"/>
        </w:rPr>
        <w:t>10</w:t>
      </w:r>
    </w:p>
    <w:p w:rsidR="000472AE" w:rsidRPr="0099508A" w:rsidRDefault="000472AE" w:rsidP="000472AE">
      <w:p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>Benefits of Sponsorship:</w:t>
      </w:r>
    </w:p>
    <w:p w:rsidR="000472AE" w:rsidRPr="0099508A" w:rsidRDefault="00334262" w:rsidP="000472A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 xml:space="preserve">Your name and one line in </w:t>
      </w:r>
      <w:r w:rsidR="000472AE" w:rsidRPr="0099508A">
        <w:rPr>
          <w:rFonts w:ascii="Times New Roman" w:hAnsi="Times New Roman"/>
          <w:szCs w:val="24"/>
        </w:rPr>
        <w:t>evening’s program</w:t>
      </w:r>
    </w:p>
    <w:p w:rsidR="000472AE" w:rsidRPr="0099508A" w:rsidRDefault="00334262" w:rsidP="00334262">
      <w:pPr>
        <w:ind w:left="720"/>
        <w:rPr>
          <w:rFonts w:ascii="Times New Roman" w:hAnsi="Times New Roman"/>
          <w:szCs w:val="24"/>
        </w:rPr>
      </w:pPr>
      <w:r w:rsidRPr="0099508A">
        <w:rPr>
          <w:rFonts w:ascii="Times New Roman" w:hAnsi="Times New Roman"/>
          <w:szCs w:val="24"/>
        </w:rPr>
        <w:t xml:space="preserve">(e.g. Congratulations to CUFA from </w:t>
      </w:r>
      <w:r w:rsidR="00495116" w:rsidRPr="0099508A">
        <w:rPr>
          <w:rFonts w:ascii="Times New Roman" w:hAnsi="Times New Roman"/>
          <w:szCs w:val="24"/>
        </w:rPr>
        <w:t>Sunny’s</w:t>
      </w:r>
      <w:r w:rsidRPr="0099508A">
        <w:rPr>
          <w:rFonts w:ascii="Times New Roman" w:hAnsi="Times New Roman"/>
          <w:szCs w:val="24"/>
        </w:rPr>
        <w:t xml:space="preserve"> Barbershop)</w:t>
      </w:r>
    </w:p>
    <w:p w:rsidR="0072086C" w:rsidRDefault="0072086C" w:rsidP="00334262">
      <w:pPr>
        <w:ind w:left="720"/>
        <w:rPr>
          <w:sz w:val="28"/>
          <w:szCs w:val="28"/>
        </w:rPr>
      </w:pPr>
    </w:p>
    <w:sectPr w:rsidR="0072086C" w:rsidSect="009F2D07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0E9"/>
    <w:multiLevelType w:val="hybridMultilevel"/>
    <w:tmpl w:val="392E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05B3F"/>
    <w:multiLevelType w:val="hybridMultilevel"/>
    <w:tmpl w:val="9B4A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1784"/>
    <w:multiLevelType w:val="hybridMultilevel"/>
    <w:tmpl w:val="A988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E"/>
    <w:rsid w:val="000472AE"/>
    <w:rsid w:val="00111B57"/>
    <w:rsid w:val="00271F7D"/>
    <w:rsid w:val="00334262"/>
    <w:rsid w:val="003A7AD4"/>
    <w:rsid w:val="00495116"/>
    <w:rsid w:val="004B20F9"/>
    <w:rsid w:val="004C1DD7"/>
    <w:rsid w:val="00500BD5"/>
    <w:rsid w:val="0072086C"/>
    <w:rsid w:val="00750671"/>
    <w:rsid w:val="00991F91"/>
    <w:rsid w:val="0099508A"/>
    <w:rsid w:val="009F02DB"/>
    <w:rsid w:val="00BC1549"/>
    <w:rsid w:val="00BE0E38"/>
    <w:rsid w:val="00C6270C"/>
    <w:rsid w:val="00D06CA5"/>
    <w:rsid w:val="00D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Metzmeier</dc:creator>
  <cp:lastModifiedBy>Nina Caporale</cp:lastModifiedBy>
  <cp:revision>4</cp:revision>
  <cp:lastPrinted>2022-04-12T16:24:00Z</cp:lastPrinted>
  <dcterms:created xsi:type="dcterms:W3CDTF">2022-04-08T13:45:00Z</dcterms:created>
  <dcterms:modified xsi:type="dcterms:W3CDTF">2022-08-11T01:12:00Z</dcterms:modified>
</cp:coreProperties>
</file>